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6E32E1" w:rsidP="00C01CB8">
            <w:r>
              <w:t>1 909 980,00</w:t>
            </w:r>
          </w:p>
        </w:tc>
        <w:tc>
          <w:tcPr>
            <w:tcW w:w="3588" w:type="dxa"/>
          </w:tcPr>
          <w:p w:rsidR="00592BC9" w:rsidRDefault="007F494C" w:rsidP="006E32E1">
            <w:r>
              <w:t>№</w:t>
            </w:r>
            <w:r w:rsidR="006E32E1">
              <w:t>1098</w:t>
            </w:r>
            <w:r w:rsidR="003472A1">
              <w:t xml:space="preserve"> от </w:t>
            </w:r>
            <w:r w:rsidR="006E32E1">
              <w:t>20.09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6E32E1" w:rsidP="00C01CB8">
            <w:r>
              <w:t>2 691 661,60</w:t>
            </w:r>
          </w:p>
        </w:tc>
        <w:tc>
          <w:tcPr>
            <w:tcW w:w="3588" w:type="dxa"/>
          </w:tcPr>
          <w:p w:rsidR="00592BC9" w:rsidRDefault="00757DA1" w:rsidP="006E32E1">
            <w:r>
              <w:t>№</w:t>
            </w:r>
            <w:r w:rsidR="006E32E1">
              <w:t>22</w:t>
            </w:r>
            <w:r>
              <w:t xml:space="preserve">5 </w:t>
            </w:r>
            <w:r w:rsidR="000013C2">
              <w:t xml:space="preserve">от </w:t>
            </w:r>
            <w:r w:rsidR="006E32E1">
              <w:t>13.09</w:t>
            </w:r>
            <w:r w:rsidR="000013C2">
              <w:t>.202</w:t>
            </w:r>
            <w:r w:rsidR="007F494C">
              <w:t>3</w:t>
            </w:r>
          </w:p>
        </w:tc>
      </w:tr>
      <w:tr w:rsidR="00CC4EFA" w:rsidTr="00592BC9">
        <w:tc>
          <w:tcPr>
            <w:tcW w:w="3587" w:type="dxa"/>
          </w:tcPr>
          <w:p w:rsidR="00CC4EFA" w:rsidRDefault="003472A1" w:rsidP="00C01CB8">
            <w:r>
              <w:t xml:space="preserve">Исполнитель </w:t>
            </w:r>
            <w:r w:rsidR="00C01CB8">
              <w:t>3</w:t>
            </w:r>
          </w:p>
        </w:tc>
        <w:tc>
          <w:tcPr>
            <w:tcW w:w="3587" w:type="dxa"/>
          </w:tcPr>
          <w:p w:rsidR="00CC4EFA" w:rsidRDefault="006E32E1" w:rsidP="003472A1">
            <w:r>
              <w:t>1 390 280</w:t>
            </w:r>
            <w:r w:rsidR="00C01CB8">
              <w:t>,00</w:t>
            </w:r>
          </w:p>
        </w:tc>
        <w:tc>
          <w:tcPr>
            <w:tcW w:w="3588" w:type="dxa"/>
          </w:tcPr>
          <w:p w:rsidR="00CC4EFA" w:rsidRDefault="006E32E1" w:rsidP="006E32E1">
            <w:r>
              <w:t xml:space="preserve">№432-4/09/23 </w:t>
            </w:r>
            <w:r w:rsidR="00757DA1" w:rsidRPr="00757DA1">
              <w:t xml:space="preserve">от </w:t>
            </w:r>
            <w:r>
              <w:t>28.09</w:t>
            </w:r>
            <w:r w:rsidR="00757DA1" w:rsidRPr="00757DA1">
              <w:t>.2023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A4" w:rsidRDefault="007136A4" w:rsidP="00453988">
      <w:pPr>
        <w:spacing w:after="0" w:line="240" w:lineRule="auto"/>
      </w:pPr>
      <w:r>
        <w:separator/>
      </w:r>
    </w:p>
  </w:endnote>
  <w:end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A4" w:rsidRDefault="007136A4" w:rsidP="00453988">
      <w:pPr>
        <w:spacing w:after="0" w:line="240" w:lineRule="auto"/>
      </w:pPr>
      <w:r>
        <w:separator/>
      </w:r>
    </w:p>
  </w:footnote>
  <w:footnote w:type="continuationSeparator" w:id="0">
    <w:p w:rsidR="007136A4" w:rsidRDefault="007136A4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804E5" w:rsidRPr="00B804E5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32E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6DCD6-4A25-4D38-BBF8-1026400C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18</cp:revision>
  <cp:lastPrinted>2016-12-27T12:18:00Z</cp:lastPrinted>
  <dcterms:created xsi:type="dcterms:W3CDTF">2021-06-11T02:56:00Z</dcterms:created>
  <dcterms:modified xsi:type="dcterms:W3CDTF">2023-10-16T11:59:00Z</dcterms:modified>
</cp:coreProperties>
</file>